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B33BB0">
      <w:pPr>
        <w:ind w:left="8393" w:hanging="8364" w:hangingChars="1900"/>
        <w:jc w:val="center"/>
        <w:rPr>
          <w:rFonts w:ascii="Arial Unicode MS" w:hAnsi="Arial Unicode MS" w:eastAsia="Arial Unicode MS" w:cs="Arial Unicode MS"/>
          <w:b/>
          <w:sz w:val="44"/>
          <w:szCs w:val="44"/>
        </w:rPr>
      </w:pPr>
      <w:r>
        <w:rPr>
          <w:rFonts w:hint="eastAsia" w:ascii="Arial Unicode MS" w:hAnsi="Arial Unicode MS" w:eastAsia="Arial Unicode MS" w:cs="Arial Unicode MS"/>
          <w:b/>
          <w:sz w:val="44"/>
          <w:szCs w:val="44"/>
        </w:rPr>
        <w:t>附件</w:t>
      </w:r>
      <w:r>
        <w:rPr>
          <w:rFonts w:hint="eastAsia" w:ascii="Arial Unicode MS" w:hAnsi="Arial Unicode MS" w:eastAsia="Arial Unicode MS" w:cs="Arial Unicode MS"/>
          <w:b/>
          <w:sz w:val="44"/>
          <w:szCs w:val="44"/>
          <w:lang w:val="en-US" w:eastAsia="zh-CN"/>
        </w:rPr>
        <w:t>1</w:t>
      </w:r>
      <w:r>
        <w:rPr>
          <w:rFonts w:hint="eastAsia" w:ascii="Arial Unicode MS" w:hAnsi="Arial Unicode MS" w:eastAsia="Arial Unicode MS" w:cs="Arial Unicode MS"/>
          <w:b/>
          <w:sz w:val="44"/>
          <w:szCs w:val="44"/>
        </w:rPr>
        <w:t xml:space="preserve">  202</w:t>
      </w:r>
      <w:r>
        <w:rPr>
          <w:rFonts w:hint="eastAsia" w:ascii="Arial Unicode MS" w:hAnsi="Arial Unicode MS" w:eastAsia="Arial Unicode MS" w:cs="Arial Unicode MS"/>
          <w:b/>
          <w:sz w:val="44"/>
          <w:szCs w:val="44"/>
          <w:lang w:val="en-US" w:eastAsia="zh-CN"/>
        </w:rPr>
        <w:t>4</w:t>
      </w:r>
      <w:r>
        <w:rPr>
          <w:rFonts w:hint="eastAsia" w:ascii="Arial Unicode MS" w:hAnsi="Arial Unicode MS" w:eastAsia="Arial Unicode MS" w:cs="Arial Unicode MS"/>
          <w:b/>
          <w:sz w:val="44"/>
          <w:szCs w:val="44"/>
        </w:rPr>
        <w:t>-202</w:t>
      </w:r>
      <w:r>
        <w:rPr>
          <w:rFonts w:hint="eastAsia" w:ascii="Arial Unicode MS" w:hAnsi="Arial Unicode MS" w:eastAsia="Arial Unicode MS" w:cs="Arial Unicode MS"/>
          <w:b/>
          <w:sz w:val="44"/>
          <w:szCs w:val="44"/>
          <w:lang w:val="en-US" w:eastAsia="zh-CN"/>
        </w:rPr>
        <w:t>5</w:t>
      </w:r>
      <w:r>
        <w:rPr>
          <w:rFonts w:hint="eastAsia" w:ascii="Arial Unicode MS" w:hAnsi="Arial Unicode MS" w:eastAsia="Arial Unicode MS" w:cs="Arial Unicode MS"/>
          <w:b/>
          <w:sz w:val="44"/>
          <w:szCs w:val="44"/>
        </w:rPr>
        <w:t>学年第二学期期末</w:t>
      </w:r>
    </w:p>
    <w:tbl>
      <w:tblPr>
        <w:tblStyle w:val="2"/>
        <w:tblpPr w:leftFromText="180" w:rightFromText="180" w:vertAnchor="text" w:horzAnchor="page" w:tblpX="1252" w:tblpY="1126"/>
        <w:tblOverlap w:val="never"/>
        <w:tblW w:w="91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242"/>
        <w:gridCol w:w="3161"/>
        <w:gridCol w:w="3997"/>
      </w:tblGrid>
      <w:tr w14:paraId="031546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8CCE4"/>
            <w:noWrap/>
            <w:vAlign w:val="center"/>
          </w:tcPr>
          <w:p w14:paraId="2B3D9B4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8CCE4"/>
            <w:noWrap/>
            <w:vAlign w:val="center"/>
          </w:tcPr>
          <w:p w14:paraId="33E4A84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场次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8CCE4"/>
            <w:noWrap/>
            <w:vAlign w:val="center"/>
          </w:tcPr>
          <w:p w14:paraId="63A2E0A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、2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级考试时间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noWrap/>
            <w:vAlign w:val="center"/>
          </w:tcPr>
          <w:p w14:paraId="5E01F50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考试科目</w:t>
            </w:r>
          </w:p>
        </w:tc>
      </w:tr>
      <w:tr w14:paraId="5466AC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A6359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BEA7A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第01场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F0E1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日08：30-10：00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23F56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专业课高职英语、</w:t>
            </w:r>
            <w:r>
              <w:rPr>
                <w:rStyle w:val="4"/>
                <w:rFonts w:ascii="仿宋_GB2312" w:hAnsi="仿宋_GB2312" w:eastAsia="仿宋_GB2312" w:cs="仿宋_GB2312"/>
                <w:sz w:val="24"/>
                <w:szCs w:val="24"/>
                <w:lang w:bidi="ar"/>
              </w:rPr>
              <w:t>英语精读 （2</w:t>
            </w:r>
            <w:r>
              <w:rPr>
                <w:rStyle w:val="4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4</w:t>
            </w:r>
            <w:r>
              <w:rPr>
                <w:rStyle w:val="4"/>
                <w:rFonts w:ascii="仿宋_GB2312" w:hAnsi="仿宋_GB2312" w:eastAsia="仿宋_GB2312" w:cs="仿宋_GB2312"/>
                <w:sz w:val="24"/>
                <w:szCs w:val="24"/>
                <w:lang w:bidi="ar"/>
              </w:rPr>
              <w:t>级）</w:t>
            </w:r>
          </w:p>
        </w:tc>
      </w:tr>
      <w:tr w14:paraId="0D6F86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564E4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52D7F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第02场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2F9A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日10：30-12：00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51C27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习近平新时代中国特色社会主义思想概论（2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级）</w:t>
            </w:r>
          </w:p>
        </w:tc>
      </w:tr>
      <w:tr w14:paraId="1586DD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64C13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B417D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第03场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628B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日14：00-15：30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82F2B8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毛泽东思想和中国特色社会主义理论体系（2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级）</w:t>
            </w:r>
          </w:p>
        </w:tc>
      </w:tr>
      <w:tr w14:paraId="3C8099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EE457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9A1FC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第04场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B13D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日16：00-17：30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B3F9E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毛泽东思想和中国特色社会主义理论体系（2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级）</w:t>
            </w:r>
          </w:p>
        </w:tc>
      </w:tr>
      <w:tr w14:paraId="583644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B2176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413E9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第05场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3581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日08：30-10：00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CA90E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</w:tr>
      <w:tr w14:paraId="76F441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C0881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F3804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第06场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3D27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日10：30-12：00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C80C5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</w:tr>
      <w:tr w14:paraId="082BE1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F354F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46BC9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第07场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C96B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日14：00-15：30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8AB54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</w:tr>
      <w:tr w14:paraId="6CD3DD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9E550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0A4E3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第08场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DF22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日16：00-17：30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740C9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</w:tr>
      <w:tr w14:paraId="46DDEA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D61C0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B6A84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第09场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B21E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日08：30-10：00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923F5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</w:tr>
      <w:tr w14:paraId="35C6BC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D9842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4D078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第10场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2A96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日10：30-12：00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3BC5C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</w:tr>
      <w:tr w14:paraId="179BA1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BB611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2642A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第11场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DE4A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日14：00-15：30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21FBE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</w:tr>
      <w:tr w14:paraId="266F32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CB092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54D12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第12场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40B2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25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日16：00-17：30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BDC11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</w:t>
            </w:r>
            <w:bookmarkStart w:id="0" w:name="_GoBack"/>
            <w:bookmarkEnd w:id="0"/>
          </w:p>
        </w:tc>
      </w:tr>
      <w:tr w14:paraId="3F3E1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BB852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ADA3B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第13场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2769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26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日08：30-10：00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FD4D3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</w:tr>
      <w:tr w14:paraId="3CC37D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30FE7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06468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第14场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8D62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26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日10：30-12：00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83ABE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</w:tr>
      <w:tr w14:paraId="5E647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914D4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73B68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第15场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5D5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26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日14：00-15：30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A4F54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</w:tr>
      <w:tr w14:paraId="05E1AF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14F74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65F6E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第16场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FDC7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26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日16：00-17：30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C4810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</w:tr>
      <w:tr w14:paraId="6C0D55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CF648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195C0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第17场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2AD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日08：30-10：00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5CA07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</w:tr>
      <w:tr w14:paraId="5A9698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3AFB0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322B6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第18场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A53D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日10：30-12：00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2AAEC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</w:tr>
      <w:tr w14:paraId="64D0B7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4B8C6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2C25B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第19场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58A6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日14：00-15：30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64D8D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</w:tr>
      <w:tr w14:paraId="6C874B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18F3E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20A97">
            <w:pPr>
              <w:widowControl/>
              <w:adjustRightInd w:val="0"/>
              <w:snapToGrid w:val="0"/>
              <w:jc w:val="center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第20场</w:t>
            </w:r>
          </w:p>
        </w:tc>
        <w:tc>
          <w:tcPr>
            <w:tcW w:w="3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30EE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6月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27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日16：00-17：30</w:t>
            </w:r>
          </w:p>
        </w:tc>
        <w:tc>
          <w:tcPr>
            <w:tcW w:w="3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1F940">
            <w:pPr>
              <w:widowControl/>
              <w:adjustRightInd w:val="0"/>
              <w:snapToGrid w:val="0"/>
              <w:jc w:val="left"/>
              <w:textAlignment w:val="bottom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专业课</w:t>
            </w:r>
          </w:p>
        </w:tc>
      </w:tr>
    </w:tbl>
    <w:p w14:paraId="24742D20">
      <w:pPr>
        <w:jc w:val="center"/>
      </w:pPr>
      <w:r>
        <w:rPr>
          <w:rFonts w:hint="eastAsia" w:ascii="Arial Unicode MS" w:hAnsi="Arial Unicode MS" w:eastAsia="Arial Unicode MS" w:cs="Arial Unicode MS"/>
          <w:b/>
          <w:sz w:val="44"/>
          <w:szCs w:val="44"/>
        </w:rPr>
        <w:t>考试时间安排表</w:t>
      </w:r>
    </w:p>
    <w:p w14:paraId="3DFE9D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AD1C6852-B17D-4233-AE66-6D2FB5AEC6D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2" w:fontKey="{A53A0EB3-8048-42C4-A471-93EB818C197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E31C5382-30A9-484F-84DA-578B5C8C24F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OTAwZTQzMzRmNzVhMTkzNzQ0MmIyNDkzMmRhN2MifQ=="/>
  </w:docVars>
  <w:rsids>
    <w:rsidRoot w:val="142500B8"/>
    <w:rsid w:val="0021429B"/>
    <w:rsid w:val="005373A1"/>
    <w:rsid w:val="05252E97"/>
    <w:rsid w:val="0E627732"/>
    <w:rsid w:val="142500B8"/>
    <w:rsid w:val="1C616648"/>
    <w:rsid w:val="211A15E3"/>
    <w:rsid w:val="273F7D71"/>
    <w:rsid w:val="399917A5"/>
    <w:rsid w:val="4162149D"/>
    <w:rsid w:val="5B631C42"/>
    <w:rsid w:val="5B8C73EB"/>
    <w:rsid w:val="6F156053"/>
    <w:rsid w:val="79F91C98"/>
    <w:rsid w:val="7A4C5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422</Words>
  <Characters>595</Characters>
  <Lines>5</Lines>
  <Paragraphs>1</Paragraphs>
  <TotalTime>1</TotalTime>
  <ScaleCrop>false</ScaleCrop>
  <LinksUpToDate>false</LinksUpToDate>
  <CharactersWithSpaces>598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2024-06-03T06:49:00Z</dcterms:created>
  <dc:creator>丁娜娜</dc:creator>
  <cp:lastModifiedBy>芳</cp:lastModifiedBy>
  <cp:lastPrinted>2025-06-03T10:12:47Z</cp:lastPrinted>
  <dcterms:modified xsi:type="dcterms:W3CDTF">2025-06-03T10:25:16Z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5188D99D559D4630873BBF31A7E7DC59_11</vt:lpwstr>
  </property>
  <property fmtid="{D5CDD505-2E9C-101B-9397-08002B2CF9AE}" pid="4" name="KSOTemplateDocerSaveRecord">
    <vt:lpwstr>eyJoZGlkIjoiMWVlYjc5NGExN2RhYTFhYmUxYjIwNzdhYjFlYTA4M2EiLCJ1c2VySWQiOiI0MTA4MTI4NjEifQ==</vt:lpwstr>
  </property>
</Properties>
</file>